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Valvestin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Bresc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